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25A7" w14:textId="1DCCB90B" w:rsidR="00615373" w:rsidRPr="0051348E" w:rsidRDefault="00615373" w:rsidP="00615373">
      <w:pPr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＜様式1B＞</w:t>
      </w:r>
      <w:r w:rsidR="0051348E">
        <w:rPr>
          <w:rFonts w:ascii="ＭＳ 明朝" w:hAnsi="ＭＳ 明朝" w:hint="eastAsia"/>
          <w:color w:val="000000" w:themeColor="text1"/>
          <w:sz w:val="18"/>
          <w:szCs w:val="18"/>
        </w:rPr>
        <w:t>20250726版</w:t>
      </w:r>
    </w:p>
    <w:p w14:paraId="22FC72B4" w14:textId="77777777" w:rsidR="00615373" w:rsidRPr="0051348E" w:rsidRDefault="00615373" w:rsidP="00615373">
      <w:pPr>
        <w:jc w:val="center"/>
        <w:rPr>
          <w:rFonts w:ascii="ＭＳ 明朝" w:hAnsi="ＭＳ 明朝"/>
          <w:b/>
          <w:color w:val="000000" w:themeColor="text1"/>
          <w:sz w:val="24"/>
          <w:szCs w:val="24"/>
        </w:rPr>
      </w:pPr>
      <w:r w:rsidRPr="0051348E">
        <w:rPr>
          <w:rFonts w:ascii="ＭＳ 明朝" w:hAnsi="ＭＳ 明朝" w:hint="eastAsia"/>
          <w:b/>
          <w:color w:val="000000" w:themeColor="text1"/>
          <w:sz w:val="24"/>
          <w:szCs w:val="24"/>
        </w:rPr>
        <w:t>日本栄養・食糧学会誌：自己申告によるCOI報告書</w:t>
      </w:r>
    </w:p>
    <w:p w14:paraId="49C920C2" w14:textId="77777777" w:rsidR="00615373" w:rsidRPr="0051348E" w:rsidRDefault="00615373" w:rsidP="00615373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14:paraId="43FA8340" w14:textId="77777777" w:rsidR="00615373" w:rsidRPr="0051348E" w:rsidRDefault="00615373" w:rsidP="00615373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51348E">
        <w:rPr>
          <w:rFonts w:ascii="ＭＳ 明朝" w:hAnsi="ＭＳ 明朝" w:hint="eastAsia"/>
          <w:color w:val="000000" w:themeColor="text1"/>
        </w:rPr>
        <w:t xml:space="preserve">（申告日）　　　年　　月　　日　</w:t>
      </w:r>
    </w:p>
    <w:p w14:paraId="7C8A00BE" w14:textId="77777777" w:rsidR="00615373" w:rsidRDefault="00615373" w:rsidP="00615373">
      <w:pPr>
        <w:rPr>
          <w:rFonts w:ascii="ＭＳ 明朝" w:hAnsi="ＭＳ 明朝"/>
          <w:color w:val="000000" w:themeColor="text1"/>
          <w:u w:val="single"/>
        </w:rPr>
      </w:pPr>
      <w:r w:rsidRPr="0051348E">
        <w:rPr>
          <w:rFonts w:ascii="ＭＳ 明朝" w:hAnsi="ＭＳ 明朝" w:hint="eastAsia"/>
          <w:color w:val="000000" w:themeColor="text1"/>
        </w:rPr>
        <w:t>連絡責任者：</w:t>
      </w:r>
      <w:r w:rsidRPr="0051348E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258CCC4" w14:textId="77777777" w:rsidR="0051348E" w:rsidRPr="0051348E" w:rsidRDefault="0051348E" w:rsidP="00615373">
      <w:pPr>
        <w:rPr>
          <w:rFonts w:ascii="ＭＳ 明朝" w:hAnsi="ＭＳ 明朝" w:hint="eastAsia"/>
          <w:color w:val="000000" w:themeColor="text1"/>
        </w:rPr>
      </w:pPr>
    </w:p>
    <w:p w14:paraId="4B6258A6" w14:textId="77777777" w:rsidR="00615373" w:rsidRDefault="008D2C75" w:rsidP="00615373">
      <w:pPr>
        <w:rPr>
          <w:rFonts w:ascii="ＭＳ 明朝" w:hAnsi="ＭＳ 明朝"/>
          <w:color w:val="000000" w:themeColor="text1"/>
          <w:u w:val="single"/>
        </w:rPr>
      </w:pPr>
      <w:r w:rsidRPr="0051348E">
        <w:rPr>
          <w:rFonts w:ascii="ＭＳ 明朝" w:hAnsi="ＭＳ 明朝" w:hint="eastAsia"/>
          <w:color w:val="000000" w:themeColor="text1"/>
        </w:rPr>
        <w:t>連絡責任者所</w:t>
      </w:r>
      <w:r w:rsidR="00615373" w:rsidRPr="0051348E">
        <w:rPr>
          <w:rFonts w:ascii="ＭＳ 明朝" w:hAnsi="ＭＳ 明朝" w:hint="eastAsia"/>
          <w:color w:val="000000" w:themeColor="text1"/>
        </w:rPr>
        <w:t>属：</w:t>
      </w:r>
      <w:r w:rsidR="00615373" w:rsidRPr="0051348E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</w:t>
      </w:r>
    </w:p>
    <w:p w14:paraId="50BD8E6A" w14:textId="77777777" w:rsidR="0051348E" w:rsidRPr="0051348E" w:rsidRDefault="0051348E" w:rsidP="00615373">
      <w:pPr>
        <w:rPr>
          <w:rFonts w:ascii="ＭＳ 明朝" w:hAnsi="ＭＳ 明朝" w:hint="eastAsia"/>
          <w:color w:val="000000" w:themeColor="text1"/>
        </w:rPr>
      </w:pPr>
    </w:p>
    <w:p w14:paraId="0313B851" w14:textId="77777777" w:rsidR="00615373" w:rsidRDefault="00615373" w:rsidP="00615373">
      <w:pPr>
        <w:rPr>
          <w:rFonts w:ascii="ＭＳ 明朝" w:hAnsi="ＭＳ 明朝"/>
          <w:color w:val="000000" w:themeColor="text1"/>
          <w:u w:val="single"/>
        </w:rPr>
      </w:pPr>
      <w:r w:rsidRPr="0051348E">
        <w:rPr>
          <w:rFonts w:ascii="ＭＳ 明朝" w:hAnsi="ＭＳ 明朝" w:hint="eastAsia"/>
          <w:color w:val="000000" w:themeColor="text1"/>
        </w:rPr>
        <w:t>論文題名：</w:t>
      </w:r>
      <w:r w:rsidRPr="0051348E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00033EAF" w14:textId="77777777" w:rsidR="0051348E" w:rsidRPr="0051348E" w:rsidRDefault="0051348E" w:rsidP="00615373">
      <w:pPr>
        <w:rPr>
          <w:rFonts w:ascii="ＭＳ 明朝" w:hAnsi="ＭＳ 明朝" w:hint="eastAsia"/>
          <w:color w:val="000000" w:themeColor="text1"/>
        </w:rPr>
      </w:pPr>
    </w:p>
    <w:p w14:paraId="65E1F35B" w14:textId="2D0377D9" w:rsidR="00615373" w:rsidRPr="0051348E" w:rsidRDefault="008D2C75" w:rsidP="00615373">
      <w:pPr>
        <w:ind w:left="5880" w:hangingChars="2800" w:hanging="5880"/>
        <w:rPr>
          <w:rFonts w:ascii="ＭＳ 明朝" w:hAnsi="ＭＳ 明朝"/>
          <w:color w:val="000000" w:themeColor="text1"/>
        </w:rPr>
      </w:pPr>
      <w:r w:rsidRPr="0051348E">
        <w:rPr>
          <w:rFonts w:ascii="ＭＳ 明朝" w:hAnsi="ＭＳ 明朝" w:hint="eastAsia"/>
          <w:color w:val="000000" w:themeColor="text1"/>
        </w:rPr>
        <w:t>申告</w:t>
      </w:r>
      <w:r w:rsidR="00615373" w:rsidRPr="0051348E">
        <w:rPr>
          <w:rFonts w:ascii="ＭＳ 明朝" w:hAnsi="ＭＳ 明朝" w:hint="eastAsia"/>
          <w:color w:val="000000" w:themeColor="text1"/>
        </w:rPr>
        <w:t>者</w:t>
      </w:r>
      <w:r w:rsidR="00EE750F" w:rsidRPr="0051348E">
        <w:rPr>
          <w:rFonts w:ascii="ＭＳ 明朝" w:hAnsi="ＭＳ 明朝" w:hint="eastAsia"/>
          <w:color w:val="000000" w:themeColor="text1"/>
        </w:rPr>
        <w:t>（著者）：</w:t>
      </w:r>
      <w:r w:rsidR="00615373" w:rsidRPr="0051348E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印　</w:t>
      </w:r>
      <w:r w:rsidR="00EE750F" w:rsidRPr="0051348E">
        <w:rPr>
          <w:rFonts w:ascii="ＭＳ 明朝" w:hAnsi="ＭＳ 明朝" w:hint="eastAsia"/>
          <w:color w:val="000000" w:themeColor="text1"/>
        </w:rPr>
        <w:t>（自筆署名</w:t>
      </w:r>
      <w:r w:rsidR="00007838" w:rsidRPr="0051348E">
        <w:rPr>
          <w:rFonts w:ascii="ＭＳ 明朝" w:hAnsi="ＭＳ 明朝" w:hint="eastAsia"/>
          <w:color w:val="000000" w:themeColor="text1"/>
        </w:rPr>
        <w:t>の場合は捺印不要</w:t>
      </w:r>
      <w:r w:rsidR="00EE750F" w:rsidRPr="0051348E">
        <w:rPr>
          <w:rFonts w:ascii="ＭＳ 明朝" w:hAnsi="ＭＳ 明朝" w:hint="eastAsia"/>
          <w:color w:val="000000" w:themeColor="text1"/>
        </w:rPr>
        <w:t>）</w:t>
      </w:r>
    </w:p>
    <w:p w14:paraId="2841D4D5" w14:textId="3F070364" w:rsidR="00615373" w:rsidRPr="0051348E" w:rsidRDefault="00615373" w:rsidP="008132DB">
      <w:pPr>
        <w:spacing w:line="34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="008D2C75" w:rsidRPr="0051348E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申告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者</w:t>
      </w:r>
      <w:r w:rsidR="008D2C75" w:rsidRPr="0051348E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本人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について、投稿時から遡って過去</w:t>
      </w:r>
      <w:r w:rsidRPr="0051348E">
        <w:rPr>
          <w:rFonts w:ascii="ＭＳ 明朝" w:hAnsi="ＭＳ 明朝"/>
          <w:color w:val="000000" w:themeColor="text1"/>
          <w:sz w:val="18"/>
          <w:szCs w:val="18"/>
        </w:rPr>
        <w:t>1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年間以内での</w:t>
      </w:r>
      <w:r w:rsidR="001F14D9" w:rsidRPr="0051348E">
        <w:rPr>
          <w:rFonts w:ascii="ＭＳ 明朝" w:hAnsi="ＭＳ 明朝" w:hint="eastAsia"/>
          <w:color w:val="000000" w:themeColor="text1"/>
          <w:sz w:val="18"/>
          <w:szCs w:val="18"/>
        </w:rPr>
        <w:t>投稿論文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に関係する企業・組織または団体との</w:t>
      </w:r>
      <w:r w:rsidRPr="0051348E">
        <w:rPr>
          <w:rFonts w:ascii="ＭＳ 明朝" w:hAnsi="ＭＳ 明朝"/>
          <w:color w:val="000000" w:themeColor="text1"/>
          <w:sz w:val="18"/>
          <w:szCs w:val="18"/>
        </w:rPr>
        <w:t>COI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状態を記載）</w:t>
      </w:r>
    </w:p>
    <w:p w14:paraId="4D94F467" w14:textId="26423059" w:rsidR="00615373" w:rsidRPr="0051348E" w:rsidRDefault="00615373" w:rsidP="008132DB">
      <w:pPr>
        <w:spacing w:line="340" w:lineRule="exact"/>
        <w:ind w:leftChars="100" w:left="210"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申告すべき</w:t>
      </w:r>
      <w:r w:rsidRPr="0051348E">
        <w:rPr>
          <w:rFonts w:ascii="ＭＳ 明朝" w:hAnsi="ＭＳ 明朝"/>
          <w:color w:val="000000" w:themeColor="text1"/>
          <w:sz w:val="18"/>
          <w:szCs w:val="18"/>
        </w:rPr>
        <w:t>COI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状態（</w:t>
      </w:r>
      <w:r w:rsidR="008D2C75" w:rsidRPr="0051348E">
        <w:rPr>
          <w:rFonts w:ascii="ＭＳ 明朝" w:hAnsi="ＭＳ 明朝" w:hint="eastAsia"/>
          <w:color w:val="000000" w:themeColor="text1"/>
          <w:sz w:val="18"/>
          <w:szCs w:val="18"/>
        </w:rPr>
        <w:t xml:space="preserve"> 有 ・ 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無</w:t>
      </w:r>
      <w:r w:rsidR="008D2C75" w:rsidRPr="0051348E">
        <w:rPr>
          <w:rFonts w:ascii="ＭＳ 明朝" w:hAnsi="ＭＳ 明朝" w:hint="eastAsia"/>
          <w:color w:val="000000" w:themeColor="text1"/>
          <w:sz w:val="18"/>
          <w:szCs w:val="18"/>
        </w:rPr>
        <w:t xml:space="preserve"> 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  <w:r w:rsidR="008D2C75" w:rsidRPr="0051348E">
        <w:rPr>
          <w:rFonts w:ascii="ＭＳ 明朝" w:hAnsi="ＭＳ 明朝" w:hint="eastAsia"/>
          <w:color w:val="000000" w:themeColor="text1"/>
          <w:sz w:val="18"/>
          <w:szCs w:val="18"/>
        </w:rPr>
        <w:t>：</w:t>
      </w:r>
      <w:r w:rsidRPr="0051348E">
        <w:rPr>
          <w:rFonts w:ascii="ＭＳ 明朝" w:hAnsi="ＭＳ 明朝" w:hint="eastAsia"/>
          <w:color w:val="000000" w:themeColor="text1"/>
          <w:sz w:val="18"/>
          <w:szCs w:val="18"/>
        </w:rPr>
        <w:t>有の場合は、</w:t>
      </w:r>
      <w:r w:rsidR="00EA243A" w:rsidRPr="0051348E">
        <w:rPr>
          <w:rFonts w:ascii="ＭＳ 明朝" w:hAnsi="ＭＳ 明朝" w:hint="eastAsia"/>
          <w:color w:val="000000" w:themeColor="text1"/>
          <w:sz w:val="18"/>
          <w:szCs w:val="18"/>
        </w:rPr>
        <w:t>回答欄に企業名などを記載する</w:t>
      </w:r>
    </w:p>
    <w:tbl>
      <w:tblPr>
        <w:tblW w:w="9639" w:type="dxa"/>
        <w:tblInd w:w="2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4110"/>
      </w:tblGrid>
      <w:tr w:rsidR="0051348E" w:rsidRPr="0051348E" w14:paraId="306B7535" w14:textId="77777777" w:rsidTr="00990C45">
        <w:trPr>
          <w:trHeight w:val="6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08D2" w14:textId="77777777" w:rsidR="00164212" w:rsidRPr="0051348E" w:rsidRDefault="00615373" w:rsidP="00990C45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16"/>
              </w:rPr>
              <w:t>項目</w:t>
            </w:r>
          </w:p>
          <w:p w14:paraId="6670F5DF" w14:textId="16FB2C1E" w:rsidR="00615373" w:rsidRPr="0051348E" w:rsidRDefault="00164212" w:rsidP="00990C45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0"/>
              </w:rPr>
              <w:t>報告義務がある金額</w:t>
            </w:r>
            <w:r w:rsidR="00B237B2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0"/>
              </w:rPr>
              <w:t>の基準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5FC7" w14:textId="77777777" w:rsidR="00615373" w:rsidRPr="0051348E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16"/>
              </w:rPr>
              <w:t>該当の状況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8211E" w14:textId="77777777" w:rsidR="00615373" w:rsidRPr="0051348E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16"/>
              </w:rPr>
              <w:t>有の場合、企業名などの記載</w:t>
            </w:r>
          </w:p>
        </w:tc>
      </w:tr>
      <w:tr w:rsidR="0051348E" w:rsidRPr="0051348E" w14:paraId="286422DE" w14:textId="77777777" w:rsidTr="00990C45">
        <w:trPr>
          <w:trHeight w:val="7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FC161" w14:textId="3F3435A8" w:rsidR="00693EB7" w:rsidRPr="0051348E" w:rsidRDefault="00693EB7" w:rsidP="00693EB7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①所属</w:t>
            </w:r>
          </w:p>
          <w:p w14:paraId="0B1AF685" w14:textId="34259511" w:rsidR="00693EB7" w:rsidRPr="0051348E" w:rsidRDefault="00693EB7" w:rsidP="0051348E">
            <w:pPr>
              <w:pStyle w:val="81"/>
              <w:widowControl/>
              <w:ind w:leftChars="150" w:left="315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投稿論文に関係する企業</w:t>
            </w:r>
            <w:r w:rsidR="009E6BDD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・</w:t>
            </w: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組織・団体に所属しているか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F887" w14:textId="68351403" w:rsidR="00693EB7" w:rsidRPr="0051348E" w:rsidRDefault="00693EB7" w:rsidP="0051348E">
            <w:pPr>
              <w:widowControl/>
              <w:ind w:firstLineChars="100" w:firstLine="160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E0CF6" w14:textId="77777777" w:rsidR="00693EB7" w:rsidRPr="0051348E" w:rsidRDefault="00693EB7" w:rsidP="00990C4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158DBD0E" w14:textId="77777777" w:rsidTr="00990C45">
        <w:trPr>
          <w:trHeight w:val="7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C4F18" w14:textId="54459EAC" w:rsidR="00615373" w:rsidRPr="0051348E" w:rsidRDefault="008F43E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②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報酬額</w:t>
            </w:r>
          </w:p>
          <w:p w14:paraId="2CF30138" w14:textId="77777777" w:rsidR="00615373" w:rsidRPr="0051348E" w:rsidRDefault="00615373" w:rsidP="00990C45">
            <w:pPr>
              <w:widowControl/>
              <w:ind w:firstLineChars="200" w:firstLine="28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1つの企業・団体から年間100万円超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8F59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2002F" w14:textId="77777777" w:rsidR="00615373" w:rsidRPr="0051348E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31387164" w14:textId="77777777" w:rsidTr="00990C45">
        <w:trPr>
          <w:trHeight w:val="9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A86FB" w14:textId="0DE50C3F" w:rsidR="00615373" w:rsidRPr="0051348E" w:rsidRDefault="008F43E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③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株式の利益</w:t>
            </w:r>
          </w:p>
          <w:p w14:paraId="383938EB" w14:textId="77777777" w:rsidR="00615373" w:rsidRPr="0051348E" w:rsidRDefault="00615373" w:rsidP="00990C45">
            <w:pPr>
              <w:pStyle w:val="8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1つの企業から年間100万円超，あるいは当該株式の5％以上保有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56A2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D2E5D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0F3DF3E9" w14:textId="77777777" w:rsidTr="00990C45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2C75E" w14:textId="2713859C" w:rsidR="00615373" w:rsidRPr="0051348E" w:rsidRDefault="008F43E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④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特許使用料</w:t>
            </w:r>
          </w:p>
          <w:p w14:paraId="31874A46" w14:textId="77777777" w:rsidR="00615373" w:rsidRPr="0051348E" w:rsidRDefault="00615373" w:rsidP="00990C45">
            <w:pPr>
              <w:pStyle w:val="81"/>
              <w:widowControl/>
              <w:ind w:leftChars="0" w:left="36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1つにつき年間100万円超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3333" w14:textId="77777777" w:rsidR="00615373" w:rsidRPr="0051348E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6E0836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3CD8744C" w14:textId="77777777" w:rsidTr="00990C45">
        <w:trPr>
          <w:trHeight w:val="8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2E186" w14:textId="32F97868" w:rsidR="00615373" w:rsidRPr="0051348E" w:rsidRDefault="008F43E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⑤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講演料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（学会出席の旅費等を含む）</w:t>
            </w:r>
          </w:p>
          <w:p w14:paraId="0D52AE25" w14:textId="77777777" w:rsidR="00615373" w:rsidRPr="0051348E" w:rsidRDefault="00615373" w:rsidP="00990C45">
            <w:pPr>
              <w:pStyle w:val="81"/>
              <w:widowControl/>
              <w:ind w:leftChars="0" w:left="36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1つの企業・団体からの年間合計50万円超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7A76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9E378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27521D5D" w14:textId="77777777" w:rsidTr="00990C45">
        <w:trPr>
          <w:trHeight w:val="84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24B45" w14:textId="278CF33E" w:rsidR="00615373" w:rsidRPr="0051348E" w:rsidRDefault="008F43E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⑥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原稿料</w:t>
            </w:r>
          </w:p>
          <w:p w14:paraId="283E70BB" w14:textId="77777777" w:rsidR="00615373" w:rsidRPr="0051348E" w:rsidRDefault="00615373" w:rsidP="00990C45">
            <w:pPr>
              <w:pStyle w:val="81"/>
              <w:widowControl/>
              <w:ind w:leftChars="0" w:left="36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1つの企業・団体から年間合計50万円超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8787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73ED4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7760C51B" w14:textId="77777777" w:rsidTr="00990C45">
        <w:trPr>
          <w:trHeight w:val="10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D442B" w14:textId="655C539C" w:rsidR="00615373" w:rsidRPr="0051348E" w:rsidRDefault="008F43E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⑦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研究費・助成金などの総額</w:t>
            </w:r>
          </w:p>
          <w:p w14:paraId="0D6CCEC3" w14:textId="77777777" w:rsidR="00615373" w:rsidRPr="0051348E" w:rsidRDefault="00615373" w:rsidP="00990C45">
            <w:pPr>
              <w:pStyle w:val="8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4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51348E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（講座、分野あるいは研究室など）</w:t>
            </w: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に支払われた年間総額が100万円超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B79A" w14:textId="77777777" w:rsidR="00615373" w:rsidRPr="0051348E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6197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1895D541" w14:textId="77777777" w:rsidTr="00990C45">
        <w:trPr>
          <w:trHeight w:val="122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6822F" w14:textId="22006975" w:rsidR="00615373" w:rsidRPr="0051348E" w:rsidRDefault="008F43E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⑧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奨学（奨励）寄付などの総額</w:t>
            </w:r>
          </w:p>
          <w:p w14:paraId="1B6D3C23" w14:textId="77777777" w:rsidR="00615373" w:rsidRPr="0051348E" w:rsidRDefault="00615373" w:rsidP="00990C45">
            <w:pPr>
              <w:pStyle w:val="8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51348E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（講座、分野あるいは研究室など）</w:t>
            </w: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に支払われた年間総額が100万円超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D63E" w14:textId="77777777" w:rsidR="00615373" w:rsidRPr="0051348E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FE5F6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72A0BABD" w14:textId="77777777" w:rsidTr="0051348E">
        <w:trPr>
          <w:trHeight w:val="85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2CBA5" w14:textId="04DA628F" w:rsidR="00615373" w:rsidRPr="0051348E" w:rsidRDefault="008F43E2" w:rsidP="00164212">
            <w:pPr>
              <w:pStyle w:val="81"/>
              <w:ind w:leftChars="-19" w:left="0" w:hangingChars="18" w:hanging="40"/>
              <w:rPr>
                <w:rFonts w:ascii="ＭＳ 明朝" w:hAnsi="ＭＳ 明朝"/>
                <w:color w:val="000000" w:themeColor="text1"/>
                <w:sz w:val="22"/>
              </w:rPr>
            </w:pPr>
            <w:r w:rsidRPr="0051348E">
              <w:rPr>
                <w:rFonts w:ascii="ＭＳ 明朝" w:hAnsi="ＭＳ 明朝" w:hint="eastAsia"/>
                <w:color w:val="000000" w:themeColor="text1"/>
                <w:sz w:val="22"/>
              </w:rPr>
              <w:t>⑨</w:t>
            </w:r>
            <w:r w:rsidR="00615373" w:rsidRPr="0051348E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企業などが提供する寄付講座　</w:t>
            </w:r>
          </w:p>
          <w:p w14:paraId="1CEB5927" w14:textId="77777777" w:rsidR="00615373" w:rsidRPr="0051348E" w:rsidRDefault="00615373" w:rsidP="00615373">
            <w:pPr>
              <w:widowControl/>
              <w:ind w:leftChars="67" w:left="281" w:hangingChars="100" w:hanging="1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51348E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E957" w14:textId="77777777" w:rsidR="00615373" w:rsidRPr="0051348E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F5C9D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29CF0E48" w14:textId="77777777" w:rsidTr="0051348E">
        <w:trPr>
          <w:trHeight w:val="99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DE59" w14:textId="4903AC24" w:rsidR="00615373" w:rsidRPr="0051348E" w:rsidRDefault="008F43E2" w:rsidP="00164212">
            <w:pPr>
              <w:pStyle w:val="81"/>
              <w:widowControl/>
              <w:ind w:leftChars="0" w:left="220" w:hangingChars="100" w:hanging="22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⑩</w:t>
            </w:r>
            <w:r w:rsidR="00615373"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その他の報酬（研究とは直接に関係しない旅行・贈答品など）</w:t>
            </w:r>
          </w:p>
          <w:p w14:paraId="09E6AF36" w14:textId="77777777" w:rsidR="00615373" w:rsidRPr="0051348E" w:rsidRDefault="00615373" w:rsidP="00615373">
            <w:pPr>
              <w:pStyle w:val="81"/>
              <w:widowControl/>
              <w:ind w:leftChars="100" w:left="210" w:firstLineChars="100" w:firstLine="14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4"/>
                <w:szCs w:val="16"/>
              </w:rPr>
              <w:t>1つの企業・団体からの年間合計5万円超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6AE7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E1A47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4242E119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1AC2449D" w14:textId="77777777" w:rsidR="00615373" w:rsidRPr="0051348E" w:rsidRDefault="00615373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1348E" w:rsidRPr="0051348E" w14:paraId="4934A991" w14:textId="77777777" w:rsidTr="0051348E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B6FE" w14:textId="3117E1C7" w:rsidR="0053038D" w:rsidRPr="0051348E" w:rsidRDefault="0053038D" w:rsidP="0053038D">
            <w:pPr>
              <w:pStyle w:val="81"/>
              <w:widowControl/>
              <w:ind w:leftChars="0" w:left="220" w:hangingChars="100" w:hanging="22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⑪当該論文に関係する試料・物品の無償提供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0E55" w14:textId="62F08CD5" w:rsidR="0053038D" w:rsidRPr="0051348E" w:rsidRDefault="0053038D" w:rsidP="0051348E">
            <w:pPr>
              <w:widowControl/>
              <w:ind w:firstLineChars="100" w:firstLine="160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1348E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BA77A" w14:textId="77777777" w:rsidR="0053038D" w:rsidRPr="0051348E" w:rsidRDefault="0053038D" w:rsidP="00990C4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0763B26E" w14:textId="77777777" w:rsidR="002D6120" w:rsidRPr="0051348E" w:rsidRDefault="00615373">
      <w:pPr>
        <w:rPr>
          <w:rFonts w:ascii="ＭＳ 明朝" w:hAnsi="ＭＳ 明朝"/>
          <w:color w:val="000000" w:themeColor="text1"/>
        </w:rPr>
      </w:pPr>
      <w:r w:rsidRPr="0051348E">
        <w:rPr>
          <w:rFonts w:ascii="ＭＳ 明朝" w:hAnsi="ＭＳ 明朝" w:hint="eastAsia"/>
          <w:color w:val="000000" w:themeColor="text1"/>
          <w:sz w:val="20"/>
        </w:rPr>
        <w:t>（本COI申告書は論文掲載後2年間保管されます）</w:t>
      </w:r>
    </w:p>
    <w:sectPr w:rsidR="002D6120" w:rsidRPr="0051348E" w:rsidSect="007760CA">
      <w:pgSz w:w="11906" w:h="16838" w:code="9"/>
      <w:pgMar w:top="568" w:right="851" w:bottom="426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A312" w14:textId="77777777" w:rsidR="004A42C8" w:rsidRDefault="004A42C8">
      <w:r>
        <w:separator/>
      </w:r>
    </w:p>
  </w:endnote>
  <w:endnote w:type="continuationSeparator" w:id="0">
    <w:p w14:paraId="484E67E1" w14:textId="77777777" w:rsidR="004A42C8" w:rsidRDefault="004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830F" w14:textId="77777777" w:rsidR="004A42C8" w:rsidRDefault="004A42C8">
      <w:r>
        <w:separator/>
      </w:r>
    </w:p>
  </w:footnote>
  <w:footnote w:type="continuationSeparator" w:id="0">
    <w:p w14:paraId="32D1D354" w14:textId="77777777" w:rsidR="004A42C8" w:rsidRDefault="004A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30F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B7669"/>
    <w:multiLevelType w:val="hybridMultilevel"/>
    <w:tmpl w:val="04626348"/>
    <w:lvl w:ilvl="0" w:tplc="B890F798">
      <w:start w:val="1"/>
      <w:numFmt w:val="decimalEnclosedCircle"/>
      <w:lvlText w:val="%1"/>
      <w:lvlJc w:val="left"/>
      <w:pPr>
        <w:ind w:left="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40"/>
      </w:pPr>
    </w:lvl>
    <w:lvl w:ilvl="3" w:tplc="0409000F" w:tentative="1">
      <w:start w:val="1"/>
      <w:numFmt w:val="decimal"/>
      <w:lvlText w:val="%4."/>
      <w:lvlJc w:val="left"/>
      <w:pPr>
        <w:ind w:left="1720" w:hanging="440"/>
      </w:pPr>
    </w:lvl>
    <w:lvl w:ilvl="4" w:tplc="04090017" w:tentative="1">
      <w:start w:val="1"/>
      <w:numFmt w:val="aiueoFullWidth"/>
      <w:lvlText w:val="(%5)"/>
      <w:lvlJc w:val="left"/>
      <w:pPr>
        <w:ind w:left="2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40"/>
      </w:pPr>
    </w:lvl>
    <w:lvl w:ilvl="6" w:tplc="0409000F" w:tentative="1">
      <w:start w:val="1"/>
      <w:numFmt w:val="decimal"/>
      <w:lvlText w:val="%7."/>
      <w:lvlJc w:val="left"/>
      <w:pPr>
        <w:ind w:left="3040" w:hanging="440"/>
      </w:pPr>
    </w:lvl>
    <w:lvl w:ilvl="7" w:tplc="04090017" w:tentative="1">
      <w:start w:val="1"/>
      <w:numFmt w:val="aiueoFullWidth"/>
      <w:lvlText w:val="(%8)"/>
      <w:lvlJc w:val="left"/>
      <w:pPr>
        <w:ind w:left="3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40"/>
      </w:pPr>
    </w:lvl>
  </w:abstractNum>
  <w:abstractNum w:abstractNumId="2" w15:restartNumberingAfterBreak="0">
    <w:nsid w:val="309452FA"/>
    <w:multiLevelType w:val="hybridMultilevel"/>
    <w:tmpl w:val="77EC0AA0"/>
    <w:lvl w:ilvl="0" w:tplc="61741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794359"/>
    <w:multiLevelType w:val="hybridMultilevel"/>
    <w:tmpl w:val="5A3E8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1354279">
    <w:abstractNumId w:val="3"/>
  </w:num>
  <w:num w:numId="2" w16cid:durableId="1141383506">
    <w:abstractNumId w:val="0"/>
  </w:num>
  <w:num w:numId="3" w16cid:durableId="1787383765">
    <w:abstractNumId w:val="1"/>
  </w:num>
  <w:num w:numId="4" w16cid:durableId="1984852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73"/>
    <w:rsid w:val="00007838"/>
    <w:rsid w:val="0001115A"/>
    <w:rsid w:val="00037EED"/>
    <w:rsid w:val="0004514D"/>
    <w:rsid w:val="000C6310"/>
    <w:rsid w:val="000E1FEE"/>
    <w:rsid w:val="000E3FA3"/>
    <w:rsid w:val="00104C31"/>
    <w:rsid w:val="00132B7B"/>
    <w:rsid w:val="00141D79"/>
    <w:rsid w:val="00164212"/>
    <w:rsid w:val="001942FC"/>
    <w:rsid w:val="001C4078"/>
    <w:rsid w:val="001D1AF5"/>
    <w:rsid w:val="001F14D9"/>
    <w:rsid w:val="002227EF"/>
    <w:rsid w:val="002A28D9"/>
    <w:rsid w:val="002B39B7"/>
    <w:rsid w:val="002C425D"/>
    <w:rsid w:val="002D6120"/>
    <w:rsid w:val="00335C9F"/>
    <w:rsid w:val="0035575C"/>
    <w:rsid w:val="00367482"/>
    <w:rsid w:val="003807D0"/>
    <w:rsid w:val="003E55E1"/>
    <w:rsid w:val="00422F76"/>
    <w:rsid w:val="004A42C8"/>
    <w:rsid w:val="004B0489"/>
    <w:rsid w:val="0051348E"/>
    <w:rsid w:val="0053038D"/>
    <w:rsid w:val="00567CDA"/>
    <w:rsid w:val="00575CF4"/>
    <w:rsid w:val="00576499"/>
    <w:rsid w:val="005A4E62"/>
    <w:rsid w:val="005B177C"/>
    <w:rsid w:val="00615373"/>
    <w:rsid w:val="006317C1"/>
    <w:rsid w:val="00693EB7"/>
    <w:rsid w:val="006A55B6"/>
    <w:rsid w:val="007045B6"/>
    <w:rsid w:val="00723229"/>
    <w:rsid w:val="007760CA"/>
    <w:rsid w:val="007B7722"/>
    <w:rsid w:val="007C481D"/>
    <w:rsid w:val="008132DB"/>
    <w:rsid w:val="00824C18"/>
    <w:rsid w:val="0086082A"/>
    <w:rsid w:val="00875499"/>
    <w:rsid w:val="008847F4"/>
    <w:rsid w:val="008C0925"/>
    <w:rsid w:val="008D2C75"/>
    <w:rsid w:val="008F43E2"/>
    <w:rsid w:val="00966449"/>
    <w:rsid w:val="00985CEA"/>
    <w:rsid w:val="00990C45"/>
    <w:rsid w:val="009A234A"/>
    <w:rsid w:val="009D01E1"/>
    <w:rsid w:val="009E6BDD"/>
    <w:rsid w:val="00A01A75"/>
    <w:rsid w:val="00A0786E"/>
    <w:rsid w:val="00A53E8A"/>
    <w:rsid w:val="00A71B65"/>
    <w:rsid w:val="00A76B3C"/>
    <w:rsid w:val="00A82265"/>
    <w:rsid w:val="00AC368C"/>
    <w:rsid w:val="00B237B2"/>
    <w:rsid w:val="00B62081"/>
    <w:rsid w:val="00BB3F43"/>
    <w:rsid w:val="00BF3485"/>
    <w:rsid w:val="00C2522F"/>
    <w:rsid w:val="00C4655E"/>
    <w:rsid w:val="00C52C2A"/>
    <w:rsid w:val="00CC51E6"/>
    <w:rsid w:val="00CE3FB2"/>
    <w:rsid w:val="00D17081"/>
    <w:rsid w:val="00D700D9"/>
    <w:rsid w:val="00E11C7E"/>
    <w:rsid w:val="00EA243A"/>
    <w:rsid w:val="00EE750F"/>
    <w:rsid w:val="00FB520E"/>
    <w:rsid w:val="00FC6B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D39A2"/>
  <w15:docId w15:val="{2686EF8A-D6BA-4318-B896-768807F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615373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8D2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2C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2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2C75"/>
    <w:rPr>
      <w:kern w:val="2"/>
      <w:sz w:val="21"/>
      <w:szCs w:val="22"/>
    </w:rPr>
  </w:style>
  <w:style w:type="paragraph" w:styleId="a7">
    <w:name w:val="Revision"/>
    <w:hidden/>
    <w:uiPriority w:val="71"/>
    <w:rsid w:val="001D1A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岐阜大学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利</dc:creator>
  <cp:lastModifiedBy>asd1235</cp:lastModifiedBy>
  <cp:revision>2</cp:revision>
  <cp:lastPrinted>2025-07-17T02:48:00Z</cp:lastPrinted>
  <dcterms:created xsi:type="dcterms:W3CDTF">2025-07-28T09:07:00Z</dcterms:created>
  <dcterms:modified xsi:type="dcterms:W3CDTF">2025-07-28T09:07:00Z</dcterms:modified>
</cp:coreProperties>
</file>